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A9A0F" w14:textId="77777777" w:rsidR="001F6856" w:rsidRDefault="00A86189" w:rsidP="00967278">
      <w:pPr>
        <w:tabs>
          <w:tab w:val="left" w:pos="5670"/>
        </w:tabs>
        <w:jc w:val="center"/>
      </w:pPr>
      <w:r>
        <w:rPr>
          <w:b/>
          <w:color w:val="0000FF"/>
          <w:lang w:val="ru-RU"/>
        </w:rPr>
        <w:t xml:space="preserve"> </w:t>
      </w:r>
      <w:r w:rsidR="001F6856" w:rsidRPr="007975E7">
        <w:rPr>
          <w:b/>
          <w:color w:val="0000FF"/>
        </w:rPr>
        <w:object w:dxaOrig="816" w:dyaOrig="1056" w14:anchorId="2E98E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04000542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C9CAA3A" w14:textId="77777777" w:rsidTr="001F6856">
        <w:trPr>
          <w:trHeight w:val="788"/>
        </w:trPr>
        <w:tc>
          <w:tcPr>
            <w:tcW w:w="9867" w:type="dxa"/>
            <w:hideMark/>
          </w:tcPr>
          <w:p w14:paraId="0FE50C7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11CE57C" w14:textId="77777777" w:rsidR="001F6856" w:rsidRDefault="007A49A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C2A47F1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428A75C" w14:textId="77777777" w:rsidR="0098779B" w:rsidRDefault="0098779B" w:rsidP="0098779B">
      <w:pPr>
        <w:ind w:left="142" w:right="-1"/>
        <w:jc w:val="center"/>
        <w:rPr>
          <w:b/>
          <w:bCs/>
        </w:rPr>
      </w:pPr>
    </w:p>
    <w:p w14:paraId="06A97334" w14:textId="77777777" w:rsidR="0098779B" w:rsidRDefault="0098779B" w:rsidP="0098779B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2DB55241" w14:textId="77777777" w:rsidR="0098779B" w:rsidRPr="00B66CF2" w:rsidRDefault="0098779B" w:rsidP="0098779B">
      <w:pPr>
        <w:ind w:left="142" w:right="-1"/>
        <w:jc w:val="center"/>
        <w:rPr>
          <w:b/>
          <w:sz w:val="28"/>
          <w:szCs w:val="28"/>
        </w:rPr>
      </w:pPr>
    </w:p>
    <w:p w14:paraId="20216294" w14:textId="77777777" w:rsidR="0098779B" w:rsidRPr="001A0B3B" w:rsidRDefault="0098779B" w:rsidP="0098779B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bookmarkEnd w:id="1"/>
    <w:p w14:paraId="1725AABB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1B138F6B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5871BA49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046820" w14:textId="631BBD40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A38204F" w14:textId="77777777" w:rsidR="0098779B" w:rsidRDefault="0098779B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</w:p>
    <w:p w14:paraId="2A1B52CB" w14:textId="1A4EFBBA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  <w:r w:rsidR="0098779B">
        <w:rPr>
          <w:b/>
        </w:rPr>
        <w:t>:</w:t>
      </w:r>
    </w:p>
    <w:p w14:paraId="4A0C193B" w14:textId="277ADC44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98779B">
        <w:rPr>
          <w:bCs/>
          <w:color w:val="000000"/>
          <w:shd w:val="clear" w:color="auto" w:fill="FFFFFF"/>
        </w:rPr>
        <w:t>14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98779B">
        <w:rPr>
          <w:bCs/>
          <w:color w:val="000000"/>
          <w:shd w:val="clear" w:color="auto" w:fill="FFFFFF"/>
        </w:rPr>
        <w:t>чотирнадцять</w:t>
      </w:r>
      <w:r w:rsidR="00B81473">
        <w:rPr>
          <w:bCs/>
          <w:color w:val="000000"/>
          <w:shd w:val="clear" w:color="auto" w:fill="FFFFFF"/>
        </w:rPr>
        <w:t xml:space="preserve">) </w:t>
      </w:r>
      <w:proofErr w:type="spellStart"/>
      <w:r w:rsidR="00B81473">
        <w:rPr>
          <w:bCs/>
          <w:color w:val="000000"/>
          <w:shd w:val="clear" w:color="auto" w:fill="FFFFFF"/>
        </w:rPr>
        <w:t>п</w:t>
      </w:r>
      <w:r>
        <w:rPr>
          <w:bCs/>
          <w:color w:val="000000"/>
          <w:shd w:val="clear" w:color="auto" w:fill="FFFFFF"/>
        </w:rPr>
        <w:t>роєкт</w:t>
      </w:r>
      <w:r w:rsidR="00B81473">
        <w:rPr>
          <w:bCs/>
          <w:color w:val="000000"/>
          <w:shd w:val="clear" w:color="auto" w:fill="FFFFFF"/>
        </w:rPr>
        <w:t>ів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2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2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4D30CED0" w14:textId="7B291B8F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98779B">
        <w:t>14</w:t>
      </w:r>
      <w:r w:rsidR="00F33678">
        <w:t xml:space="preserve"> (</w:t>
      </w:r>
      <w:r w:rsidR="0098779B">
        <w:t>чотирнадцяти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647AEE5B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5B170F5E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EB58216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344C3FEA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C3CB724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704AD6B0" w14:textId="77777777" w:rsidR="000478CA" w:rsidRDefault="009A6159" w:rsidP="004D6E83">
      <w:pPr>
        <w:jc w:val="both"/>
      </w:pPr>
      <w:r>
        <w:rPr>
          <w:b/>
        </w:rPr>
        <w:t xml:space="preserve">  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В</w:t>
      </w:r>
      <w:r w:rsidR="009F487D">
        <w:rPr>
          <w:b/>
          <w:bCs/>
          <w:color w:val="000000"/>
          <w:shd w:val="clear" w:color="auto" w:fill="FFFFFF"/>
        </w:rPr>
        <w:t xml:space="preserve">олодимир </w:t>
      </w:r>
      <w:r w:rsidR="00647BDB">
        <w:rPr>
          <w:b/>
          <w:bCs/>
          <w:color w:val="000000"/>
          <w:shd w:val="clear" w:color="auto" w:fill="FFFFFF"/>
        </w:rPr>
        <w:t>П</w:t>
      </w:r>
      <w:r w:rsidR="009F487D">
        <w:rPr>
          <w:b/>
          <w:bCs/>
          <w:color w:val="000000"/>
          <w:shd w:val="clear" w:color="auto" w:fill="FFFFFF"/>
        </w:rPr>
        <w:t>ІДКУРГАННИЙ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p w14:paraId="021B0C76" w14:textId="77777777" w:rsidR="00D70D81" w:rsidRPr="00FF0867" w:rsidRDefault="00D70D81" w:rsidP="00E1793D">
      <w:pPr>
        <w:rPr>
          <w:lang w:val="ru-RU"/>
        </w:rPr>
      </w:pPr>
    </w:p>
    <w:p w14:paraId="0EAA4925" w14:textId="77777777" w:rsidR="0098779B" w:rsidRPr="00B30BD5" w:rsidRDefault="0098779B" w:rsidP="0098779B">
      <w:pPr>
        <w:tabs>
          <w:tab w:val="left" w:pos="1080"/>
        </w:tabs>
        <w:jc w:val="both"/>
        <w:rPr>
          <w:bCs/>
        </w:rPr>
      </w:pPr>
      <w:bookmarkStart w:id="3" w:name="_Hlk82761835"/>
      <w:r w:rsidRPr="00B30BD5">
        <w:rPr>
          <w:bCs/>
        </w:rPr>
        <w:t>смт Димер</w:t>
      </w:r>
    </w:p>
    <w:p w14:paraId="35C4CEB5" w14:textId="77777777" w:rsidR="0098779B" w:rsidRPr="00B30BD5" w:rsidRDefault="0098779B" w:rsidP="0098779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4" w:name="_Hlk93329766"/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0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січня 2022 року</w:t>
      </w:r>
    </w:p>
    <w:p w14:paraId="5A3ACD6B" w14:textId="3D6D825F" w:rsidR="0098779B" w:rsidRPr="00B30BD5" w:rsidRDefault="0098779B" w:rsidP="0098779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№ 8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-14-2-VIІІ</w:t>
      </w:r>
      <w:bookmarkEnd w:id="4"/>
    </w:p>
    <w:p w14:paraId="7BD98357" w14:textId="75B728EF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290A381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1DD724A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07766657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440C8D5" w14:textId="77777777" w:rsidR="00F86E24" w:rsidRPr="008B30C5" w:rsidRDefault="00F86E24" w:rsidP="00F0672B">
      <w:pPr>
        <w:tabs>
          <w:tab w:val="left" w:pos="1080"/>
        </w:tabs>
        <w:jc w:val="both"/>
        <w:rPr>
          <w:sz w:val="28"/>
          <w:szCs w:val="28"/>
        </w:rPr>
      </w:pPr>
    </w:p>
    <w:bookmarkEnd w:id="3"/>
    <w:p w14:paraId="24657A2F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640D18A4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657734ED" w14:textId="3B217380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</w:t>
      </w:r>
      <w:r w:rsidR="0098779B">
        <w:rPr>
          <w:bCs/>
        </w:rPr>
        <w:t>0</w:t>
      </w:r>
      <w:r>
        <w:rPr>
          <w:bCs/>
        </w:rPr>
        <w:t>.</w:t>
      </w:r>
      <w:r w:rsidR="0098779B">
        <w:rPr>
          <w:bCs/>
        </w:rPr>
        <w:t>0</w:t>
      </w:r>
      <w:r w:rsidR="00B81473">
        <w:rPr>
          <w:bCs/>
        </w:rPr>
        <w:t>1</w:t>
      </w:r>
      <w:r w:rsidRPr="00332F01">
        <w:rPr>
          <w:bCs/>
        </w:rPr>
        <w:t>.202</w:t>
      </w:r>
      <w:r w:rsidR="0098779B">
        <w:rPr>
          <w:bCs/>
        </w:rPr>
        <w:t>2</w:t>
      </w:r>
      <w:r w:rsidRPr="00332F01">
        <w:rPr>
          <w:bCs/>
        </w:rPr>
        <w:t xml:space="preserve"> року</w:t>
      </w:r>
    </w:p>
    <w:p w14:paraId="293650C6" w14:textId="3966DA64" w:rsidR="007322B2" w:rsidRPr="007C20A9" w:rsidRDefault="007322B2" w:rsidP="007322B2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98779B">
        <w:rPr>
          <w:bCs/>
        </w:rPr>
        <w:t>832</w:t>
      </w:r>
      <w:r>
        <w:rPr>
          <w:bCs/>
        </w:rPr>
        <w:t>-1</w:t>
      </w:r>
      <w:r w:rsidR="0098779B">
        <w:rPr>
          <w:bCs/>
        </w:rPr>
        <w:t>4</w:t>
      </w:r>
      <w:r w:rsidRPr="00332F01">
        <w:rPr>
          <w:bCs/>
        </w:rPr>
        <w:t>-</w:t>
      </w:r>
      <w:r w:rsidR="00B81473">
        <w:rPr>
          <w:bCs/>
        </w:rPr>
        <w:t>2-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3C58C41" w14:textId="77777777" w:rsidR="007322B2" w:rsidRDefault="007322B2" w:rsidP="007322B2">
      <w:pPr>
        <w:jc w:val="both"/>
        <w:rPr>
          <w:b/>
        </w:rPr>
      </w:pPr>
    </w:p>
    <w:p w14:paraId="6CA268A9" w14:textId="77777777" w:rsidR="007322B2" w:rsidRPr="006A7A45" w:rsidRDefault="007322B2" w:rsidP="007322B2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затверджено </w:t>
      </w:r>
      <w:proofErr w:type="spellStart"/>
      <w:r w:rsidRPr="006A7A45">
        <w:rPr>
          <w:bCs/>
          <w:color w:val="000000"/>
          <w:shd w:val="clear" w:color="auto" w:fill="FFFFFF"/>
        </w:rPr>
        <w:t>проєкт</w:t>
      </w:r>
      <w:proofErr w:type="spellEnd"/>
      <w:r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5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5"/>
    <w:p w14:paraId="2D960D70" w14:textId="77777777" w:rsidR="007322B2" w:rsidRPr="00332F01" w:rsidRDefault="007322B2" w:rsidP="007322B2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42"/>
        <w:gridCol w:w="2697"/>
        <w:gridCol w:w="1195"/>
        <w:gridCol w:w="2945"/>
        <w:gridCol w:w="2549"/>
      </w:tblGrid>
      <w:tr w:rsidR="007322B2" w14:paraId="7888D967" w14:textId="77777777" w:rsidTr="007322B2">
        <w:trPr>
          <w:trHeight w:val="595"/>
        </w:trPr>
        <w:tc>
          <w:tcPr>
            <w:tcW w:w="442" w:type="dxa"/>
          </w:tcPr>
          <w:p w14:paraId="708E46D8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bookmarkStart w:id="6" w:name="_Hlk78267176"/>
            <w:r w:rsidRPr="00C91544">
              <w:rPr>
                <w:b/>
              </w:rPr>
              <w:t xml:space="preserve">     №</w:t>
            </w:r>
          </w:p>
          <w:p w14:paraId="1D40BF69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697" w:type="dxa"/>
          </w:tcPr>
          <w:p w14:paraId="57FBEB32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195" w:type="dxa"/>
          </w:tcPr>
          <w:p w14:paraId="767AC503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45" w:type="dxa"/>
          </w:tcPr>
          <w:p w14:paraId="5EE4FADA" w14:textId="77777777" w:rsidR="007322B2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178534B" w14:textId="77777777" w:rsidR="007322B2" w:rsidRPr="00C91544" w:rsidRDefault="007322B2" w:rsidP="007322B2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549" w:type="dxa"/>
          </w:tcPr>
          <w:p w14:paraId="50200C68" w14:textId="77777777" w:rsidR="007322B2" w:rsidRPr="00BB28F1" w:rsidRDefault="007322B2" w:rsidP="007322B2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7A49AB" w14:paraId="3E8FC21D" w14:textId="77777777" w:rsidTr="007322B2">
        <w:trPr>
          <w:trHeight w:val="595"/>
        </w:trPr>
        <w:tc>
          <w:tcPr>
            <w:tcW w:w="442" w:type="dxa"/>
          </w:tcPr>
          <w:p w14:paraId="35094CA3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1</w:t>
            </w:r>
          </w:p>
        </w:tc>
        <w:tc>
          <w:tcPr>
            <w:tcW w:w="2697" w:type="dxa"/>
          </w:tcPr>
          <w:p w14:paraId="40CDEBBF" w14:textId="54083211" w:rsidR="007A49AB" w:rsidRPr="00731C5D" w:rsidRDefault="007A49AB" w:rsidP="007A49AB">
            <w:r w:rsidRPr="00C07954">
              <w:t>Ольшевській Марії Василівні</w:t>
            </w:r>
          </w:p>
        </w:tc>
        <w:tc>
          <w:tcPr>
            <w:tcW w:w="1195" w:type="dxa"/>
          </w:tcPr>
          <w:p w14:paraId="36D9D2C2" w14:textId="0EA9D50D" w:rsidR="007A49AB" w:rsidRPr="00731C5D" w:rsidRDefault="007A49AB" w:rsidP="007A49AB">
            <w:r w:rsidRPr="00C07954">
              <w:t>0,1511</w:t>
            </w:r>
          </w:p>
        </w:tc>
        <w:tc>
          <w:tcPr>
            <w:tcW w:w="2945" w:type="dxa"/>
          </w:tcPr>
          <w:p w14:paraId="6C4AE535" w14:textId="77777777" w:rsidR="007A49AB" w:rsidRPr="00C07954" w:rsidRDefault="007A49AB" w:rsidP="007A49AB">
            <w:pPr>
              <w:jc w:val="both"/>
            </w:pPr>
            <w:r w:rsidRPr="00C07954">
              <w:t>3221888301:16:125:0009</w:t>
            </w:r>
          </w:p>
          <w:p w14:paraId="3EB3F265" w14:textId="1048084F" w:rsidR="007A49AB" w:rsidRPr="00731C5D" w:rsidRDefault="007A49AB" w:rsidP="007A49AB">
            <w:r w:rsidRPr="00C07954">
              <w:t xml:space="preserve">с. </w:t>
            </w:r>
            <w:proofErr w:type="spellStart"/>
            <w:r w:rsidRPr="00C07954">
              <w:t>Сухолуччя</w:t>
            </w:r>
            <w:proofErr w:type="spellEnd"/>
            <w:r w:rsidRPr="00C07954">
              <w:t xml:space="preserve"> Вишгородського району Київської області, масив «Язвинки»</w:t>
            </w:r>
          </w:p>
        </w:tc>
        <w:tc>
          <w:tcPr>
            <w:tcW w:w="2549" w:type="dxa"/>
          </w:tcPr>
          <w:p w14:paraId="083A5FA4" w14:textId="77777777" w:rsidR="007A49AB" w:rsidRPr="00C07954" w:rsidRDefault="007A49AB" w:rsidP="007A49AB">
            <w:pPr>
              <w:ind w:left="-103"/>
              <w:jc w:val="both"/>
            </w:pPr>
            <w:r w:rsidRPr="00C07954">
              <w:t>ТОВ «</w:t>
            </w:r>
            <w:proofErr w:type="spellStart"/>
            <w:r w:rsidRPr="00C07954">
              <w:t>Будексім</w:t>
            </w:r>
            <w:proofErr w:type="spellEnd"/>
            <w:r w:rsidRPr="00C07954">
              <w:t xml:space="preserve"> 2007»</w:t>
            </w:r>
          </w:p>
          <w:p w14:paraId="1866E5EF" w14:textId="36738176" w:rsidR="007A49AB" w:rsidRPr="00731C5D" w:rsidRDefault="007A49AB" w:rsidP="007A49AB">
            <w:pPr>
              <w:ind w:left="-103"/>
            </w:pPr>
          </w:p>
        </w:tc>
      </w:tr>
      <w:tr w:rsidR="007A49AB" w14:paraId="76F76197" w14:textId="77777777" w:rsidTr="007322B2">
        <w:trPr>
          <w:trHeight w:val="595"/>
        </w:trPr>
        <w:tc>
          <w:tcPr>
            <w:tcW w:w="442" w:type="dxa"/>
          </w:tcPr>
          <w:p w14:paraId="2C16A688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2</w:t>
            </w:r>
          </w:p>
        </w:tc>
        <w:tc>
          <w:tcPr>
            <w:tcW w:w="2697" w:type="dxa"/>
          </w:tcPr>
          <w:p w14:paraId="7BFF7AA2" w14:textId="6F8887D7" w:rsidR="007A49AB" w:rsidRPr="00731C5D" w:rsidRDefault="007A49AB" w:rsidP="007A49AB">
            <w:r w:rsidRPr="00C07954">
              <w:t xml:space="preserve">Саєнко </w:t>
            </w:r>
            <w:proofErr w:type="spellStart"/>
            <w:r w:rsidRPr="00C07954">
              <w:t>Вячеславу</w:t>
            </w:r>
            <w:proofErr w:type="spellEnd"/>
            <w:r w:rsidRPr="00C07954">
              <w:t xml:space="preserve"> Миколайовичу</w:t>
            </w:r>
          </w:p>
        </w:tc>
        <w:tc>
          <w:tcPr>
            <w:tcW w:w="1195" w:type="dxa"/>
          </w:tcPr>
          <w:p w14:paraId="131080C8" w14:textId="472905A7" w:rsidR="007A49AB" w:rsidRPr="00731C5D" w:rsidRDefault="007A49AB" w:rsidP="007A49AB">
            <w:pPr>
              <w:ind w:left="1"/>
            </w:pPr>
            <w:r w:rsidRPr="00C07954">
              <w:t>0,1500</w:t>
            </w:r>
          </w:p>
        </w:tc>
        <w:tc>
          <w:tcPr>
            <w:tcW w:w="2945" w:type="dxa"/>
          </w:tcPr>
          <w:p w14:paraId="7532EA29" w14:textId="7BE8A44C" w:rsidR="007A49AB" w:rsidRPr="00731C5D" w:rsidRDefault="007A49AB" w:rsidP="007A49AB">
            <w:r w:rsidRPr="00C07954">
              <w:t xml:space="preserve">3221888300:16:110:0012                                          </w:t>
            </w:r>
            <w:r w:rsidRPr="00C07954">
              <w:rPr>
                <w:lang w:val="ru-RU"/>
              </w:rPr>
              <w:t xml:space="preserve">с. </w:t>
            </w:r>
            <w:proofErr w:type="spellStart"/>
            <w:r w:rsidRPr="00C07954">
              <w:rPr>
                <w:lang w:val="ru-RU"/>
              </w:rPr>
              <w:t>Сухолуччя</w:t>
            </w:r>
            <w:proofErr w:type="spell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області, вул. Львівська, 30</w:t>
            </w:r>
          </w:p>
        </w:tc>
        <w:tc>
          <w:tcPr>
            <w:tcW w:w="2549" w:type="dxa"/>
          </w:tcPr>
          <w:p w14:paraId="78BE9500" w14:textId="77777777" w:rsidR="007A49AB" w:rsidRPr="00C07954" w:rsidRDefault="007A49AB" w:rsidP="007A49AB">
            <w:pPr>
              <w:ind w:left="-103"/>
              <w:jc w:val="both"/>
            </w:pPr>
            <w:r w:rsidRPr="00C07954">
              <w:t>ТОВ «</w:t>
            </w:r>
            <w:proofErr w:type="spellStart"/>
            <w:r w:rsidRPr="00C07954">
              <w:t>Будексім</w:t>
            </w:r>
            <w:proofErr w:type="spellEnd"/>
            <w:r w:rsidRPr="00C07954">
              <w:t xml:space="preserve"> 2007»</w:t>
            </w:r>
          </w:p>
          <w:p w14:paraId="3D4E1138" w14:textId="26F3F9B0" w:rsidR="007A49AB" w:rsidRPr="00731C5D" w:rsidRDefault="007A49AB" w:rsidP="007A49AB">
            <w:pPr>
              <w:ind w:left="-103"/>
            </w:pPr>
          </w:p>
        </w:tc>
      </w:tr>
      <w:tr w:rsidR="007A49AB" w14:paraId="1DC588EB" w14:textId="77777777" w:rsidTr="007322B2">
        <w:trPr>
          <w:trHeight w:val="595"/>
        </w:trPr>
        <w:tc>
          <w:tcPr>
            <w:tcW w:w="442" w:type="dxa"/>
          </w:tcPr>
          <w:p w14:paraId="0B67CC4E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3</w:t>
            </w:r>
          </w:p>
        </w:tc>
        <w:tc>
          <w:tcPr>
            <w:tcW w:w="2697" w:type="dxa"/>
          </w:tcPr>
          <w:p w14:paraId="281575EC" w14:textId="056F67E3" w:rsidR="007A49AB" w:rsidRPr="00731C5D" w:rsidRDefault="007A49AB" w:rsidP="007A49AB">
            <w:r w:rsidRPr="00C07954">
              <w:t>Варфоломієвій Тетяні Василівні</w:t>
            </w:r>
          </w:p>
        </w:tc>
        <w:tc>
          <w:tcPr>
            <w:tcW w:w="1195" w:type="dxa"/>
          </w:tcPr>
          <w:p w14:paraId="5A59B14E" w14:textId="451E7D02" w:rsidR="007A49AB" w:rsidRPr="00731C5D" w:rsidRDefault="007A49AB" w:rsidP="007A49AB">
            <w:pPr>
              <w:ind w:left="1"/>
            </w:pPr>
            <w:r w:rsidRPr="00C07954">
              <w:t>0.0990</w:t>
            </w:r>
          </w:p>
        </w:tc>
        <w:tc>
          <w:tcPr>
            <w:tcW w:w="2945" w:type="dxa"/>
          </w:tcPr>
          <w:p w14:paraId="6F364348" w14:textId="77777777" w:rsidR="007A49AB" w:rsidRPr="00C07954" w:rsidRDefault="007A49AB" w:rsidP="007A49AB">
            <w:r w:rsidRPr="00C07954">
              <w:t>3221883200:12:088:0926</w:t>
            </w:r>
          </w:p>
          <w:p w14:paraId="4F89DFE6" w14:textId="0FC01500" w:rsidR="007A49AB" w:rsidRPr="00731C5D" w:rsidRDefault="007A49AB" w:rsidP="007A49AB">
            <w:r w:rsidRPr="00C07954">
              <w:t>с. Катюжанка Вишгородського району Київської області,</w:t>
            </w:r>
          </w:p>
        </w:tc>
        <w:tc>
          <w:tcPr>
            <w:tcW w:w="2549" w:type="dxa"/>
          </w:tcPr>
          <w:p w14:paraId="775F4ACD" w14:textId="289729E4" w:rsidR="007A49AB" w:rsidRPr="00731C5D" w:rsidRDefault="007A49AB" w:rsidP="007A49AB">
            <w:pPr>
              <w:ind w:left="-103"/>
            </w:pPr>
            <w:r w:rsidRPr="00C07954">
              <w:t>ФОП Журавльова Х.С.</w:t>
            </w:r>
          </w:p>
        </w:tc>
      </w:tr>
      <w:tr w:rsidR="007A49AB" w14:paraId="23169F10" w14:textId="77777777" w:rsidTr="007322B2">
        <w:trPr>
          <w:trHeight w:val="595"/>
        </w:trPr>
        <w:tc>
          <w:tcPr>
            <w:tcW w:w="442" w:type="dxa"/>
          </w:tcPr>
          <w:p w14:paraId="3E226F52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4</w:t>
            </w:r>
          </w:p>
        </w:tc>
        <w:tc>
          <w:tcPr>
            <w:tcW w:w="2697" w:type="dxa"/>
          </w:tcPr>
          <w:p w14:paraId="4A156F5C" w14:textId="04095F55" w:rsidR="007A49AB" w:rsidRPr="00731C5D" w:rsidRDefault="007A49AB" w:rsidP="007A49AB">
            <w:r w:rsidRPr="00C07954">
              <w:t>Павлюк Оксані Олександрівні</w:t>
            </w:r>
          </w:p>
        </w:tc>
        <w:tc>
          <w:tcPr>
            <w:tcW w:w="1195" w:type="dxa"/>
          </w:tcPr>
          <w:p w14:paraId="37B46EE4" w14:textId="769AF659" w:rsidR="007A49AB" w:rsidRPr="00731C5D" w:rsidRDefault="007A49AB" w:rsidP="007A49AB">
            <w:pPr>
              <w:ind w:left="1"/>
            </w:pPr>
            <w:r w:rsidRPr="00C07954">
              <w:t>0.1500</w:t>
            </w:r>
          </w:p>
        </w:tc>
        <w:tc>
          <w:tcPr>
            <w:tcW w:w="2945" w:type="dxa"/>
          </w:tcPr>
          <w:p w14:paraId="6E0D5A19" w14:textId="77777777" w:rsidR="007A49AB" w:rsidRPr="00C07954" w:rsidRDefault="007A49AB" w:rsidP="007A49AB">
            <w:r w:rsidRPr="00C07954">
              <w:t>3221882201:19:218:0195</w:t>
            </w:r>
          </w:p>
          <w:p w14:paraId="78435458" w14:textId="11465C3C" w:rsidR="007A49AB" w:rsidRPr="00731C5D" w:rsidRDefault="007A49AB" w:rsidP="007A49AB">
            <w:r w:rsidRPr="00C07954">
              <w:t>с. Глібівка Вишгородського району Київської області,</w:t>
            </w:r>
            <w:r w:rsidRPr="00C07954">
              <w:rPr>
                <w:lang w:val="ru-RU"/>
              </w:rPr>
              <w:t xml:space="preserve"> </w:t>
            </w:r>
            <w:r w:rsidRPr="00C07954">
              <w:t>вул. Лесі Українки</w:t>
            </w:r>
          </w:p>
        </w:tc>
        <w:tc>
          <w:tcPr>
            <w:tcW w:w="2549" w:type="dxa"/>
          </w:tcPr>
          <w:p w14:paraId="4A07AA21" w14:textId="4EF8E8A8" w:rsidR="007A49AB" w:rsidRPr="00731C5D" w:rsidRDefault="007A49AB" w:rsidP="007A49AB">
            <w:pPr>
              <w:ind w:left="-103"/>
            </w:pPr>
            <w:r w:rsidRPr="00C07954">
              <w:t>ТОВ. «</w:t>
            </w:r>
            <w:proofErr w:type="spellStart"/>
            <w:r w:rsidRPr="00C07954">
              <w:t>Геофекторі</w:t>
            </w:r>
            <w:proofErr w:type="spellEnd"/>
            <w:r w:rsidRPr="00C07954">
              <w:t>»</w:t>
            </w:r>
          </w:p>
        </w:tc>
      </w:tr>
      <w:tr w:rsidR="007A49AB" w14:paraId="685B9C74" w14:textId="77777777" w:rsidTr="007322B2">
        <w:trPr>
          <w:trHeight w:val="595"/>
        </w:trPr>
        <w:tc>
          <w:tcPr>
            <w:tcW w:w="442" w:type="dxa"/>
          </w:tcPr>
          <w:p w14:paraId="35E0F1F2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5</w:t>
            </w:r>
          </w:p>
        </w:tc>
        <w:tc>
          <w:tcPr>
            <w:tcW w:w="2697" w:type="dxa"/>
          </w:tcPr>
          <w:p w14:paraId="11AE8F2F" w14:textId="78176403" w:rsidR="007A49AB" w:rsidRPr="00731C5D" w:rsidRDefault="007A49AB" w:rsidP="007A49AB">
            <w:proofErr w:type="spellStart"/>
            <w:r w:rsidRPr="00C07954">
              <w:t>Грень</w:t>
            </w:r>
            <w:proofErr w:type="spellEnd"/>
            <w:r w:rsidRPr="00C07954">
              <w:t xml:space="preserve"> Ігорю Івановичу</w:t>
            </w:r>
          </w:p>
        </w:tc>
        <w:tc>
          <w:tcPr>
            <w:tcW w:w="1195" w:type="dxa"/>
          </w:tcPr>
          <w:p w14:paraId="51CFE3A5" w14:textId="3464AF9E" w:rsidR="007A49AB" w:rsidRPr="00731C5D" w:rsidRDefault="007A49AB" w:rsidP="007A49AB">
            <w:pPr>
              <w:ind w:left="1"/>
            </w:pPr>
            <w:r w:rsidRPr="00C07954">
              <w:t>0.1351</w:t>
            </w:r>
          </w:p>
        </w:tc>
        <w:tc>
          <w:tcPr>
            <w:tcW w:w="2945" w:type="dxa"/>
          </w:tcPr>
          <w:p w14:paraId="6924902E" w14:textId="77777777" w:rsidR="007A49AB" w:rsidRPr="00C07954" w:rsidRDefault="007A49AB" w:rsidP="007A49AB">
            <w:pPr>
              <w:rPr>
                <w:lang w:val="ru-RU"/>
              </w:rPr>
            </w:pPr>
            <w:r w:rsidRPr="00C07954">
              <w:rPr>
                <w:lang w:val="ru-RU"/>
              </w:rPr>
              <w:t>3221855300:11:232:7777</w:t>
            </w:r>
          </w:p>
          <w:p w14:paraId="200EA559" w14:textId="3ABC21E2" w:rsidR="007A49AB" w:rsidRPr="00731C5D" w:rsidRDefault="007A49AB" w:rsidP="007A49AB">
            <w:proofErr w:type="spellStart"/>
            <w:proofErr w:type="gramStart"/>
            <w:r w:rsidRPr="00C07954">
              <w:rPr>
                <w:lang w:val="ru-RU"/>
              </w:rPr>
              <w:t>смт.Димер</w:t>
            </w:r>
            <w:proofErr w:type="spellEnd"/>
            <w:proofErr w:type="gram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області,</w:t>
            </w:r>
            <w:r w:rsidRPr="00C07954">
              <w:rPr>
                <w:lang w:val="ru-RU"/>
              </w:rPr>
              <w:t xml:space="preserve"> </w:t>
            </w:r>
            <w:proofErr w:type="spellStart"/>
            <w:r w:rsidRPr="00C07954">
              <w:rPr>
                <w:lang w:val="ru-RU"/>
              </w:rPr>
              <w:t>вул</w:t>
            </w:r>
            <w:proofErr w:type="spellEnd"/>
            <w:r w:rsidRPr="00C07954">
              <w:rPr>
                <w:lang w:val="ru-RU"/>
              </w:rPr>
              <w:t xml:space="preserve">.  </w:t>
            </w:r>
            <w:proofErr w:type="spellStart"/>
            <w:r w:rsidRPr="00C07954">
              <w:rPr>
                <w:lang w:val="ru-RU"/>
              </w:rPr>
              <w:t>Бузкова</w:t>
            </w:r>
            <w:proofErr w:type="spellEnd"/>
            <w:r w:rsidRPr="00C07954">
              <w:rPr>
                <w:lang w:val="ru-RU"/>
              </w:rPr>
              <w:t xml:space="preserve"> 8</w:t>
            </w:r>
          </w:p>
        </w:tc>
        <w:tc>
          <w:tcPr>
            <w:tcW w:w="2549" w:type="dxa"/>
          </w:tcPr>
          <w:p w14:paraId="6CEA0200" w14:textId="0963CA60" w:rsidR="007A49AB" w:rsidRPr="00731C5D" w:rsidRDefault="007A49AB" w:rsidP="007A49AB">
            <w:pPr>
              <w:ind w:left="-103"/>
            </w:pPr>
            <w:r w:rsidRPr="00C07954">
              <w:t xml:space="preserve">ФОП </w:t>
            </w:r>
            <w:proofErr w:type="spellStart"/>
            <w:r w:rsidRPr="00C07954">
              <w:t>Погодаєв</w:t>
            </w:r>
            <w:proofErr w:type="spellEnd"/>
            <w:r w:rsidRPr="00C07954">
              <w:t xml:space="preserve"> О.В</w:t>
            </w:r>
          </w:p>
        </w:tc>
      </w:tr>
      <w:tr w:rsidR="007A49AB" w14:paraId="519A929B" w14:textId="77777777" w:rsidTr="00317A2D">
        <w:trPr>
          <w:trHeight w:val="1028"/>
        </w:trPr>
        <w:tc>
          <w:tcPr>
            <w:tcW w:w="442" w:type="dxa"/>
          </w:tcPr>
          <w:p w14:paraId="1D8E020F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6</w:t>
            </w:r>
          </w:p>
        </w:tc>
        <w:tc>
          <w:tcPr>
            <w:tcW w:w="2697" w:type="dxa"/>
          </w:tcPr>
          <w:p w14:paraId="6BF1ACD9" w14:textId="3BEFF803" w:rsidR="007A49AB" w:rsidRPr="00731C5D" w:rsidRDefault="007A49AB" w:rsidP="007A49AB">
            <w:proofErr w:type="spellStart"/>
            <w:r w:rsidRPr="00C07954">
              <w:t>Цвільову</w:t>
            </w:r>
            <w:proofErr w:type="spellEnd"/>
            <w:r w:rsidRPr="00C07954">
              <w:t xml:space="preserve"> Миколі Миколайовичу</w:t>
            </w:r>
          </w:p>
        </w:tc>
        <w:tc>
          <w:tcPr>
            <w:tcW w:w="1195" w:type="dxa"/>
          </w:tcPr>
          <w:p w14:paraId="3ACCE224" w14:textId="000A6768" w:rsidR="007A49AB" w:rsidRPr="00731C5D" w:rsidRDefault="007A49AB" w:rsidP="007A49AB">
            <w:pPr>
              <w:ind w:left="1"/>
            </w:pPr>
            <w:r w:rsidRPr="00C07954">
              <w:t>0.0990</w:t>
            </w:r>
          </w:p>
        </w:tc>
        <w:tc>
          <w:tcPr>
            <w:tcW w:w="2945" w:type="dxa"/>
          </w:tcPr>
          <w:p w14:paraId="30FB69B6" w14:textId="35272823" w:rsidR="007A49AB" w:rsidRPr="00731C5D" w:rsidRDefault="007A49AB" w:rsidP="007A49AB">
            <w:r w:rsidRPr="00C07954">
              <w:rPr>
                <w:lang w:val="ru-RU"/>
              </w:rPr>
              <w:t xml:space="preserve">с. Катюжанка </w:t>
            </w:r>
            <w:r w:rsidRPr="00C07954">
              <w:t>Вишгородського району Київської області</w:t>
            </w:r>
          </w:p>
        </w:tc>
        <w:tc>
          <w:tcPr>
            <w:tcW w:w="2549" w:type="dxa"/>
          </w:tcPr>
          <w:p w14:paraId="381325B6" w14:textId="18F362A5" w:rsidR="007A49AB" w:rsidRPr="00731C5D" w:rsidRDefault="007A49AB" w:rsidP="007A49AB">
            <w:pPr>
              <w:ind w:left="-103"/>
            </w:pPr>
            <w:r w:rsidRPr="00C07954">
              <w:t>ЕЗП «Експертиза Центр»</w:t>
            </w:r>
          </w:p>
        </w:tc>
      </w:tr>
      <w:tr w:rsidR="007A49AB" w14:paraId="784083F1" w14:textId="77777777" w:rsidTr="007322B2">
        <w:trPr>
          <w:trHeight w:val="595"/>
        </w:trPr>
        <w:tc>
          <w:tcPr>
            <w:tcW w:w="442" w:type="dxa"/>
          </w:tcPr>
          <w:p w14:paraId="31F715D5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7</w:t>
            </w:r>
          </w:p>
        </w:tc>
        <w:tc>
          <w:tcPr>
            <w:tcW w:w="2697" w:type="dxa"/>
          </w:tcPr>
          <w:p w14:paraId="6DEF5CD8" w14:textId="4C1C155A" w:rsidR="007A49AB" w:rsidRPr="00731C5D" w:rsidRDefault="007A49AB" w:rsidP="007A49AB">
            <w:r w:rsidRPr="00C07954">
              <w:t>Максименко Тарасу Петровичу</w:t>
            </w:r>
          </w:p>
        </w:tc>
        <w:tc>
          <w:tcPr>
            <w:tcW w:w="1195" w:type="dxa"/>
          </w:tcPr>
          <w:p w14:paraId="603D9394" w14:textId="6C6C0D7C" w:rsidR="007A49AB" w:rsidRPr="00731C5D" w:rsidRDefault="007A49AB" w:rsidP="007A49AB">
            <w:pPr>
              <w:ind w:left="1"/>
            </w:pPr>
            <w:r w:rsidRPr="00C07954">
              <w:t>0,1203</w:t>
            </w:r>
          </w:p>
        </w:tc>
        <w:tc>
          <w:tcPr>
            <w:tcW w:w="2945" w:type="dxa"/>
          </w:tcPr>
          <w:p w14:paraId="3F283E7B" w14:textId="77777777" w:rsidR="007A49AB" w:rsidRPr="00C07954" w:rsidRDefault="007A49AB" w:rsidP="007A49AB">
            <w:r w:rsidRPr="00C07954">
              <w:t>3221882401:07:171:0027</w:t>
            </w:r>
          </w:p>
          <w:p w14:paraId="5E11931B" w14:textId="05F1C490" w:rsidR="007A49AB" w:rsidRPr="00731C5D" w:rsidRDefault="007A49AB" w:rsidP="007A49AB">
            <w:r w:rsidRPr="00C07954">
              <w:t>с. Демидів Вишгородського району Київської області</w:t>
            </w:r>
          </w:p>
        </w:tc>
        <w:tc>
          <w:tcPr>
            <w:tcW w:w="2549" w:type="dxa"/>
          </w:tcPr>
          <w:p w14:paraId="634564FF" w14:textId="6F8D9EA0" w:rsidR="007A49AB" w:rsidRPr="00731C5D" w:rsidRDefault="007A49AB" w:rsidP="007A49AB">
            <w:pPr>
              <w:ind w:left="-103"/>
            </w:pPr>
            <w:r w:rsidRPr="00C07954">
              <w:t xml:space="preserve">ТОВ «ЛА </w:t>
            </w:r>
            <w:proofErr w:type="spellStart"/>
            <w:r w:rsidRPr="00C07954">
              <w:t>Земгруп</w:t>
            </w:r>
            <w:proofErr w:type="spellEnd"/>
            <w:r w:rsidRPr="00C07954">
              <w:t>»</w:t>
            </w:r>
          </w:p>
        </w:tc>
      </w:tr>
      <w:tr w:rsidR="007A49AB" w14:paraId="0204B4D3" w14:textId="77777777" w:rsidTr="007322B2">
        <w:trPr>
          <w:trHeight w:val="595"/>
        </w:trPr>
        <w:tc>
          <w:tcPr>
            <w:tcW w:w="442" w:type="dxa"/>
          </w:tcPr>
          <w:p w14:paraId="5E12B7AC" w14:textId="77777777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8</w:t>
            </w:r>
          </w:p>
        </w:tc>
        <w:tc>
          <w:tcPr>
            <w:tcW w:w="2697" w:type="dxa"/>
          </w:tcPr>
          <w:p w14:paraId="0F1D3CE5" w14:textId="7705F017" w:rsidR="007A49AB" w:rsidRPr="00731C5D" w:rsidRDefault="007A49AB" w:rsidP="007A49AB">
            <w:r w:rsidRPr="00C07954">
              <w:t>Кушнір Марині Борисівні</w:t>
            </w:r>
          </w:p>
        </w:tc>
        <w:tc>
          <w:tcPr>
            <w:tcW w:w="1195" w:type="dxa"/>
          </w:tcPr>
          <w:p w14:paraId="6FB5D6E2" w14:textId="4859A8D4" w:rsidR="007A49AB" w:rsidRPr="00731C5D" w:rsidRDefault="007A49AB" w:rsidP="007A49AB">
            <w:pPr>
              <w:ind w:left="1"/>
            </w:pPr>
            <w:r w:rsidRPr="00C07954">
              <w:t>0,1855</w:t>
            </w:r>
          </w:p>
        </w:tc>
        <w:tc>
          <w:tcPr>
            <w:tcW w:w="2945" w:type="dxa"/>
          </w:tcPr>
          <w:p w14:paraId="72DEFEBC" w14:textId="77777777" w:rsidR="007A49AB" w:rsidRPr="00C07954" w:rsidRDefault="007A49AB" w:rsidP="007A49AB">
            <w:r w:rsidRPr="00C07954">
              <w:t>3221882401:07:174:0013</w:t>
            </w:r>
          </w:p>
          <w:p w14:paraId="7E249527" w14:textId="77777777" w:rsidR="007A49AB" w:rsidRDefault="007A49AB" w:rsidP="007A49AB">
            <w:r w:rsidRPr="00C07954">
              <w:t>с. Демидів Вишгородського району Київської області, провулок Демида</w:t>
            </w:r>
          </w:p>
          <w:p w14:paraId="75D456A3" w14:textId="77777777" w:rsidR="007A49AB" w:rsidRDefault="007A49AB" w:rsidP="007A49AB"/>
          <w:p w14:paraId="0E0CF724" w14:textId="5C7B00A3" w:rsidR="007A49AB" w:rsidRPr="00731C5D" w:rsidRDefault="007A49AB" w:rsidP="007A49AB">
            <w:bookmarkStart w:id="7" w:name="_GoBack"/>
            <w:bookmarkEnd w:id="7"/>
          </w:p>
        </w:tc>
        <w:tc>
          <w:tcPr>
            <w:tcW w:w="2549" w:type="dxa"/>
          </w:tcPr>
          <w:p w14:paraId="2271C7A4" w14:textId="4AC4F255" w:rsidR="007A49AB" w:rsidRPr="00731C5D" w:rsidRDefault="007A49AB" w:rsidP="007A49AB">
            <w:pPr>
              <w:ind w:left="-103"/>
              <w:jc w:val="both"/>
            </w:pPr>
            <w:r w:rsidRPr="00C07954">
              <w:t xml:space="preserve">ТОВ «ЛА </w:t>
            </w:r>
            <w:proofErr w:type="spellStart"/>
            <w:r w:rsidRPr="00C07954">
              <w:t>Земгруп</w:t>
            </w:r>
            <w:proofErr w:type="spellEnd"/>
            <w:r w:rsidRPr="00C07954">
              <w:t>»</w:t>
            </w:r>
          </w:p>
        </w:tc>
      </w:tr>
      <w:tr w:rsidR="007A49AB" w14:paraId="7EE8469C" w14:textId="77777777" w:rsidTr="007322B2">
        <w:trPr>
          <w:trHeight w:val="595"/>
        </w:trPr>
        <w:tc>
          <w:tcPr>
            <w:tcW w:w="442" w:type="dxa"/>
          </w:tcPr>
          <w:p w14:paraId="688E752A" w14:textId="7739CAA3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2697" w:type="dxa"/>
          </w:tcPr>
          <w:p w14:paraId="3C31BEF9" w14:textId="0091813F" w:rsidR="007A49AB" w:rsidRPr="00731C5D" w:rsidRDefault="007A49AB" w:rsidP="007A49AB">
            <w:proofErr w:type="spellStart"/>
            <w:r w:rsidRPr="00C07954">
              <w:t>Рожок</w:t>
            </w:r>
            <w:proofErr w:type="spellEnd"/>
            <w:r w:rsidRPr="00C07954">
              <w:t xml:space="preserve"> Василю Васильовичу</w:t>
            </w:r>
          </w:p>
        </w:tc>
        <w:tc>
          <w:tcPr>
            <w:tcW w:w="1195" w:type="dxa"/>
          </w:tcPr>
          <w:p w14:paraId="5B7833D1" w14:textId="6918039C" w:rsidR="007A49AB" w:rsidRPr="00731C5D" w:rsidRDefault="007A49AB" w:rsidP="007A49AB">
            <w:pPr>
              <w:ind w:left="1"/>
            </w:pPr>
            <w:r w:rsidRPr="00C07954">
              <w:t>0,1500</w:t>
            </w:r>
          </w:p>
        </w:tc>
        <w:tc>
          <w:tcPr>
            <w:tcW w:w="2945" w:type="dxa"/>
          </w:tcPr>
          <w:p w14:paraId="594F5A94" w14:textId="77777777" w:rsidR="007A49AB" w:rsidRPr="00C07954" w:rsidRDefault="007A49AB" w:rsidP="007A49AB">
            <w:r w:rsidRPr="00C07954">
              <w:t>322188830:16:125:0012</w:t>
            </w:r>
          </w:p>
          <w:p w14:paraId="2D68BF34" w14:textId="5452BC14" w:rsidR="007A49AB" w:rsidRPr="00731C5D" w:rsidRDefault="007A49AB" w:rsidP="007A49AB">
            <w:r w:rsidRPr="00C07954">
              <w:rPr>
                <w:lang w:val="ru-RU"/>
              </w:rPr>
              <w:t xml:space="preserve">с. </w:t>
            </w:r>
            <w:proofErr w:type="spellStart"/>
            <w:r w:rsidRPr="00C07954">
              <w:rPr>
                <w:lang w:val="ru-RU"/>
              </w:rPr>
              <w:t>Сухолуччя</w:t>
            </w:r>
            <w:proofErr w:type="spell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області. урочище «</w:t>
            </w:r>
            <w:proofErr w:type="spellStart"/>
            <w:r w:rsidRPr="00C07954">
              <w:t>Шиляга</w:t>
            </w:r>
            <w:proofErr w:type="spellEnd"/>
            <w:r w:rsidRPr="00C07954">
              <w:t>», діл. №60</w:t>
            </w:r>
          </w:p>
        </w:tc>
        <w:tc>
          <w:tcPr>
            <w:tcW w:w="2549" w:type="dxa"/>
          </w:tcPr>
          <w:p w14:paraId="267C0569" w14:textId="05061CB7" w:rsidR="007A49AB" w:rsidRPr="00731C5D" w:rsidRDefault="007A49AB" w:rsidP="007A49AB">
            <w:pPr>
              <w:ind w:left="-103"/>
              <w:jc w:val="both"/>
            </w:pPr>
            <w:r w:rsidRPr="00C07954">
              <w:t>Київська обласна філія Центру ДЗК</w:t>
            </w:r>
          </w:p>
        </w:tc>
      </w:tr>
      <w:tr w:rsidR="007A49AB" w14:paraId="77F34616" w14:textId="77777777" w:rsidTr="007322B2">
        <w:trPr>
          <w:trHeight w:val="595"/>
        </w:trPr>
        <w:tc>
          <w:tcPr>
            <w:tcW w:w="442" w:type="dxa"/>
          </w:tcPr>
          <w:p w14:paraId="0F5B59E0" w14:textId="00E6BEE6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697" w:type="dxa"/>
          </w:tcPr>
          <w:p w14:paraId="3E939368" w14:textId="56885CF7" w:rsidR="007A49AB" w:rsidRPr="00731C5D" w:rsidRDefault="007A49AB" w:rsidP="007A49AB">
            <w:proofErr w:type="spellStart"/>
            <w:r w:rsidRPr="00C07954">
              <w:t>Пальченко</w:t>
            </w:r>
            <w:proofErr w:type="spellEnd"/>
            <w:r w:rsidRPr="00C07954">
              <w:t xml:space="preserve"> Анні Вікторівні</w:t>
            </w:r>
          </w:p>
        </w:tc>
        <w:tc>
          <w:tcPr>
            <w:tcW w:w="1195" w:type="dxa"/>
          </w:tcPr>
          <w:p w14:paraId="3E8ADCFD" w14:textId="48634A52" w:rsidR="007A49AB" w:rsidRPr="00731C5D" w:rsidRDefault="007A49AB" w:rsidP="007A49AB">
            <w:pPr>
              <w:ind w:left="1"/>
            </w:pPr>
            <w:r w:rsidRPr="00C07954">
              <w:t>0,1500</w:t>
            </w:r>
          </w:p>
        </w:tc>
        <w:tc>
          <w:tcPr>
            <w:tcW w:w="2945" w:type="dxa"/>
          </w:tcPr>
          <w:p w14:paraId="2426F66B" w14:textId="77777777" w:rsidR="007A49AB" w:rsidRPr="00C07954" w:rsidRDefault="007A49AB" w:rsidP="007A49AB">
            <w:r w:rsidRPr="00C07954">
              <w:t>3221888300:16:111:0146</w:t>
            </w:r>
          </w:p>
          <w:p w14:paraId="704CB870" w14:textId="05C83D6B" w:rsidR="007A49AB" w:rsidRPr="00731C5D" w:rsidRDefault="007A49AB" w:rsidP="007A49AB">
            <w:r w:rsidRPr="00C07954">
              <w:rPr>
                <w:lang w:val="ru-RU"/>
              </w:rPr>
              <w:t xml:space="preserve">с. </w:t>
            </w:r>
            <w:proofErr w:type="spellStart"/>
            <w:r w:rsidRPr="00C07954">
              <w:rPr>
                <w:lang w:val="ru-RU"/>
              </w:rPr>
              <w:t>Сухолуччя</w:t>
            </w:r>
            <w:proofErr w:type="spell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області.</w:t>
            </w:r>
          </w:p>
        </w:tc>
        <w:tc>
          <w:tcPr>
            <w:tcW w:w="2549" w:type="dxa"/>
          </w:tcPr>
          <w:p w14:paraId="4A4C9B6B" w14:textId="6DE8DD7A" w:rsidR="007A49AB" w:rsidRPr="00731C5D" w:rsidRDefault="007A49AB" w:rsidP="007A49AB">
            <w:pPr>
              <w:ind w:left="-103"/>
              <w:jc w:val="both"/>
            </w:pPr>
            <w:r w:rsidRPr="00C07954">
              <w:t>Київська обласна філія Центру ДЗК</w:t>
            </w:r>
          </w:p>
        </w:tc>
      </w:tr>
      <w:tr w:rsidR="007A49AB" w14:paraId="3D84FB46" w14:textId="77777777" w:rsidTr="007322B2">
        <w:trPr>
          <w:trHeight w:val="595"/>
        </w:trPr>
        <w:tc>
          <w:tcPr>
            <w:tcW w:w="442" w:type="dxa"/>
          </w:tcPr>
          <w:p w14:paraId="29D29BC5" w14:textId="4AF2E960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697" w:type="dxa"/>
          </w:tcPr>
          <w:p w14:paraId="0FAEAC50" w14:textId="19858696" w:rsidR="007A49AB" w:rsidRPr="00731C5D" w:rsidRDefault="007A49AB" w:rsidP="007A49AB">
            <w:proofErr w:type="spellStart"/>
            <w:r w:rsidRPr="00C07954">
              <w:t>Мізернюк</w:t>
            </w:r>
            <w:proofErr w:type="spellEnd"/>
            <w:r w:rsidRPr="00C07954">
              <w:t xml:space="preserve"> Діані Олександрівні</w:t>
            </w:r>
          </w:p>
        </w:tc>
        <w:tc>
          <w:tcPr>
            <w:tcW w:w="1195" w:type="dxa"/>
          </w:tcPr>
          <w:p w14:paraId="3B152113" w14:textId="3288E64F" w:rsidR="007A49AB" w:rsidRPr="00731C5D" w:rsidRDefault="007A49AB" w:rsidP="007A49AB">
            <w:pPr>
              <w:ind w:left="1"/>
            </w:pPr>
            <w:r w:rsidRPr="00C07954">
              <w:t>0,1500</w:t>
            </w:r>
          </w:p>
        </w:tc>
        <w:tc>
          <w:tcPr>
            <w:tcW w:w="2945" w:type="dxa"/>
          </w:tcPr>
          <w:p w14:paraId="48F838EB" w14:textId="77777777" w:rsidR="007A49AB" w:rsidRPr="00C07954" w:rsidRDefault="007A49AB" w:rsidP="007A49AB">
            <w:r w:rsidRPr="00C07954">
              <w:t>3221888300:16:111:0150</w:t>
            </w:r>
          </w:p>
          <w:p w14:paraId="34A2AF98" w14:textId="75AC6F80" w:rsidR="007A49AB" w:rsidRPr="00731C5D" w:rsidRDefault="007A49AB" w:rsidP="007A49AB">
            <w:r w:rsidRPr="00C07954">
              <w:rPr>
                <w:lang w:val="ru-RU"/>
              </w:rPr>
              <w:t xml:space="preserve">с. </w:t>
            </w:r>
            <w:proofErr w:type="spellStart"/>
            <w:r w:rsidRPr="00C07954">
              <w:rPr>
                <w:lang w:val="ru-RU"/>
              </w:rPr>
              <w:t>Сухолуччя</w:t>
            </w:r>
            <w:proofErr w:type="spell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області.</w:t>
            </w:r>
          </w:p>
        </w:tc>
        <w:tc>
          <w:tcPr>
            <w:tcW w:w="2549" w:type="dxa"/>
          </w:tcPr>
          <w:p w14:paraId="60371DF4" w14:textId="733E836C" w:rsidR="007A49AB" w:rsidRPr="00731C5D" w:rsidRDefault="007A49AB" w:rsidP="007A49AB">
            <w:pPr>
              <w:ind w:left="-103"/>
              <w:jc w:val="both"/>
            </w:pPr>
            <w:r w:rsidRPr="00C07954">
              <w:t>Київська обласна філія Центру ДЗК</w:t>
            </w:r>
          </w:p>
        </w:tc>
      </w:tr>
      <w:tr w:rsidR="007A49AB" w14:paraId="7A157E1F" w14:textId="77777777" w:rsidTr="007322B2">
        <w:trPr>
          <w:trHeight w:val="595"/>
        </w:trPr>
        <w:tc>
          <w:tcPr>
            <w:tcW w:w="442" w:type="dxa"/>
          </w:tcPr>
          <w:p w14:paraId="36F7CF52" w14:textId="050207A3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697" w:type="dxa"/>
          </w:tcPr>
          <w:p w14:paraId="5BD95B7F" w14:textId="4044C53D" w:rsidR="007A49AB" w:rsidRPr="00731C5D" w:rsidRDefault="007A49AB" w:rsidP="007A49AB">
            <w:r w:rsidRPr="00C07954">
              <w:t>Бондаренко Катерині Олександрівні</w:t>
            </w:r>
          </w:p>
        </w:tc>
        <w:tc>
          <w:tcPr>
            <w:tcW w:w="1195" w:type="dxa"/>
          </w:tcPr>
          <w:p w14:paraId="3C9807C1" w14:textId="294F8A81" w:rsidR="007A49AB" w:rsidRPr="00731C5D" w:rsidRDefault="007A49AB" w:rsidP="007A49AB">
            <w:pPr>
              <w:ind w:left="1"/>
            </w:pPr>
            <w:r w:rsidRPr="00C07954">
              <w:t>0,1674</w:t>
            </w:r>
          </w:p>
        </w:tc>
        <w:tc>
          <w:tcPr>
            <w:tcW w:w="2945" w:type="dxa"/>
          </w:tcPr>
          <w:p w14:paraId="6B814C6E" w14:textId="77777777" w:rsidR="007A49AB" w:rsidRPr="00F113F1" w:rsidRDefault="007A49AB" w:rsidP="007A49AB">
            <w:r w:rsidRPr="00F113F1">
              <w:t xml:space="preserve">3221888300:16:111:0147 </w:t>
            </w:r>
          </w:p>
          <w:p w14:paraId="2F6E512E" w14:textId="5A5E026F" w:rsidR="007A49AB" w:rsidRPr="00731C5D" w:rsidRDefault="007A49AB" w:rsidP="007A49AB">
            <w:r w:rsidRPr="00F113F1">
              <w:rPr>
                <w:lang w:val="ru-RU"/>
              </w:rPr>
              <w:t xml:space="preserve">с. </w:t>
            </w:r>
            <w:proofErr w:type="spellStart"/>
            <w:r w:rsidRPr="00F113F1">
              <w:rPr>
                <w:lang w:val="ru-RU"/>
              </w:rPr>
              <w:t>Сухолуччя</w:t>
            </w:r>
            <w:proofErr w:type="spellEnd"/>
            <w:r w:rsidRPr="00F113F1">
              <w:rPr>
                <w:lang w:val="ru-RU"/>
              </w:rPr>
              <w:t xml:space="preserve"> </w:t>
            </w:r>
            <w:r w:rsidRPr="00F113F1">
              <w:t>Вишгородського району Київської області.</w:t>
            </w:r>
          </w:p>
        </w:tc>
        <w:tc>
          <w:tcPr>
            <w:tcW w:w="2549" w:type="dxa"/>
          </w:tcPr>
          <w:p w14:paraId="362D11ED" w14:textId="63903A82" w:rsidR="007A49AB" w:rsidRPr="00731C5D" w:rsidRDefault="007A49AB" w:rsidP="007A49AB">
            <w:pPr>
              <w:ind w:left="-103"/>
              <w:jc w:val="both"/>
            </w:pPr>
            <w:r w:rsidRPr="00C07954">
              <w:t>Київська обласна філія Центру ДЗК</w:t>
            </w:r>
          </w:p>
        </w:tc>
      </w:tr>
      <w:tr w:rsidR="007A49AB" w14:paraId="3BF47343" w14:textId="77777777" w:rsidTr="007322B2">
        <w:trPr>
          <w:trHeight w:val="595"/>
        </w:trPr>
        <w:tc>
          <w:tcPr>
            <w:tcW w:w="442" w:type="dxa"/>
          </w:tcPr>
          <w:p w14:paraId="574516A4" w14:textId="21DE6EB3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697" w:type="dxa"/>
          </w:tcPr>
          <w:p w14:paraId="10826427" w14:textId="2F21736E" w:rsidR="007A49AB" w:rsidRPr="00731C5D" w:rsidRDefault="007A49AB" w:rsidP="007A49AB">
            <w:r w:rsidRPr="00C07954">
              <w:t>Марченку Денису Васильовичу</w:t>
            </w:r>
          </w:p>
        </w:tc>
        <w:tc>
          <w:tcPr>
            <w:tcW w:w="1195" w:type="dxa"/>
          </w:tcPr>
          <w:p w14:paraId="7548E616" w14:textId="31561383" w:rsidR="007A49AB" w:rsidRPr="00731C5D" w:rsidRDefault="007A49AB" w:rsidP="007A49AB">
            <w:pPr>
              <w:ind w:left="1"/>
            </w:pPr>
            <w:r w:rsidRPr="00C07954">
              <w:t>0,1674</w:t>
            </w:r>
          </w:p>
        </w:tc>
        <w:tc>
          <w:tcPr>
            <w:tcW w:w="2945" w:type="dxa"/>
          </w:tcPr>
          <w:p w14:paraId="4E37462E" w14:textId="77777777" w:rsidR="007A49AB" w:rsidRPr="00C07954" w:rsidRDefault="007A49AB" w:rsidP="007A49AB">
            <w:r w:rsidRPr="00C07954">
              <w:t>3221888300:16:111:0145</w:t>
            </w:r>
          </w:p>
          <w:p w14:paraId="08AFC37F" w14:textId="398C3864" w:rsidR="007A49AB" w:rsidRPr="00731C5D" w:rsidRDefault="007A49AB" w:rsidP="007A49AB">
            <w:r w:rsidRPr="00C07954">
              <w:rPr>
                <w:lang w:val="ru-RU"/>
              </w:rPr>
              <w:t xml:space="preserve">с. </w:t>
            </w:r>
            <w:proofErr w:type="spellStart"/>
            <w:r w:rsidRPr="00C07954">
              <w:rPr>
                <w:lang w:val="ru-RU"/>
              </w:rPr>
              <w:t>Сухолуччя</w:t>
            </w:r>
            <w:proofErr w:type="spellEnd"/>
            <w:r w:rsidRPr="00C07954">
              <w:rPr>
                <w:lang w:val="ru-RU"/>
              </w:rPr>
              <w:t xml:space="preserve"> </w:t>
            </w:r>
            <w:r w:rsidRPr="00C07954">
              <w:t>Вишгородського району Київської області.</w:t>
            </w:r>
          </w:p>
        </w:tc>
        <w:tc>
          <w:tcPr>
            <w:tcW w:w="2549" w:type="dxa"/>
          </w:tcPr>
          <w:p w14:paraId="59EB8905" w14:textId="535C1A76" w:rsidR="007A49AB" w:rsidRPr="00731C5D" w:rsidRDefault="007A49AB" w:rsidP="007A49AB">
            <w:pPr>
              <w:ind w:left="-103"/>
              <w:jc w:val="both"/>
            </w:pPr>
            <w:r w:rsidRPr="00C07954">
              <w:t>Київська обласна філія Центру ДЗК</w:t>
            </w:r>
          </w:p>
        </w:tc>
      </w:tr>
      <w:tr w:rsidR="007A49AB" w14:paraId="5221D6C9" w14:textId="77777777" w:rsidTr="007322B2">
        <w:trPr>
          <w:trHeight w:val="595"/>
        </w:trPr>
        <w:tc>
          <w:tcPr>
            <w:tcW w:w="442" w:type="dxa"/>
          </w:tcPr>
          <w:p w14:paraId="582B3134" w14:textId="37E0EB09" w:rsidR="007A49AB" w:rsidRPr="00C85FFC" w:rsidRDefault="007A49AB" w:rsidP="007A49AB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697" w:type="dxa"/>
          </w:tcPr>
          <w:p w14:paraId="0C0B6AEA" w14:textId="0F6FFB4F" w:rsidR="007A49AB" w:rsidRPr="00731C5D" w:rsidRDefault="007A49AB" w:rsidP="007A49AB">
            <w:proofErr w:type="spellStart"/>
            <w:r w:rsidRPr="00C07954">
              <w:t>Кифенко</w:t>
            </w:r>
            <w:proofErr w:type="spellEnd"/>
            <w:r w:rsidRPr="00C07954">
              <w:t xml:space="preserve"> Анна Миколаївна</w:t>
            </w:r>
          </w:p>
        </w:tc>
        <w:tc>
          <w:tcPr>
            <w:tcW w:w="1195" w:type="dxa"/>
          </w:tcPr>
          <w:p w14:paraId="2D115060" w14:textId="5608C264" w:rsidR="007A49AB" w:rsidRPr="00731C5D" w:rsidRDefault="007A49AB" w:rsidP="007A49AB">
            <w:pPr>
              <w:ind w:left="1"/>
            </w:pPr>
            <w:r>
              <w:t>0,1173</w:t>
            </w:r>
          </w:p>
        </w:tc>
        <w:tc>
          <w:tcPr>
            <w:tcW w:w="2945" w:type="dxa"/>
          </w:tcPr>
          <w:p w14:paraId="2916551D" w14:textId="77777777" w:rsidR="007A49AB" w:rsidRPr="00C07954" w:rsidRDefault="007A49AB" w:rsidP="007A49AB">
            <w:r w:rsidRPr="00C07954">
              <w:t>3221855300:11:257:0011</w:t>
            </w:r>
          </w:p>
          <w:p w14:paraId="0C4543A7" w14:textId="58CC0AC2" w:rsidR="007A49AB" w:rsidRPr="00731C5D" w:rsidRDefault="007A49AB" w:rsidP="007A49AB">
            <w:r>
              <w:t>с</w:t>
            </w:r>
            <w:r w:rsidRPr="00C07954">
              <w:t xml:space="preserve">. </w:t>
            </w:r>
            <w:r>
              <w:t>Димер</w:t>
            </w:r>
            <w:r w:rsidRPr="00C07954">
              <w:t xml:space="preserve">, </w:t>
            </w:r>
            <w:r>
              <w:t xml:space="preserve">вул. Ялинкова, </w:t>
            </w:r>
            <w:r w:rsidRPr="00C07954">
              <w:t>Вишгородського району Київської області</w:t>
            </w:r>
          </w:p>
        </w:tc>
        <w:tc>
          <w:tcPr>
            <w:tcW w:w="2549" w:type="dxa"/>
          </w:tcPr>
          <w:p w14:paraId="584109CD" w14:textId="26C58A6C" w:rsidR="007A49AB" w:rsidRPr="00731C5D" w:rsidRDefault="007A49AB" w:rsidP="007A49AB">
            <w:pPr>
              <w:ind w:left="-103"/>
              <w:jc w:val="both"/>
            </w:pPr>
            <w:r w:rsidRPr="00C07954">
              <w:t>ДП ЦДЗК</w:t>
            </w:r>
          </w:p>
        </w:tc>
      </w:tr>
    </w:tbl>
    <w:bookmarkEnd w:id="6"/>
    <w:p w14:paraId="0999B8C1" w14:textId="77777777" w:rsidR="007322B2" w:rsidRDefault="007322B2" w:rsidP="007322B2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69517D22" w14:textId="77777777" w:rsidR="007322B2" w:rsidRDefault="007322B2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763A7AF3" w14:textId="77777777" w:rsidR="007322B2" w:rsidRDefault="007322B2" w:rsidP="007322B2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AC00BF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</w:t>
      </w:r>
      <w:r w:rsidR="00AC00BF">
        <w:rPr>
          <w:b/>
          <w:bCs/>
          <w:color w:val="000000"/>
          <w:shd w:val="clear" w:color="auto" w:fill="FFFFFF"/>
        </w:rPr>
        <w:t xml:space="preserve">   </w:t>
      </w:r>
      <w:r>
        <w:rPr>
          <w:b/>
          <w:bCs/>
          <w:color w:val="000000"/>
          <w:shd w:val="clear" w:color="auto" w:fill="FFFFFF"/>
        </w:rPr>
        <w:t>              Л</w:t>
      </w:r>
      <w:r w:rsidR="00AC00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AC00BF">
        <w:rPr>
          <w:b/>
          <w:bCs/>
          <w:color w:val="000000"/>
          <w:shd w:val="clear" w:color="auto" w:fill="FFFFFF"/>
        </w:rPr>
        <w:t>ВАНОВА</w:t>
      </w:r>
    </w:p>
    <w:p w14:paraId="3C8BA5A1" w14:textId="77777777" w:rsidR="007322B2" w:rsidRDefault="007322B2" w:rsidP="007322B2"/>
    <w:p w14:paraId="545DD3F3" w14:textId="77777777" w:rsidR="006A7A45" w:rsidRDefault="006A7A45" w:rsidP="007322B2">
      <w:pPr>
        <w:jc w:val="right"/>
      </w:pPr>
    </w:p>
    <w:sectPr w:rsidR="006A7A45" w:rsidSect="00F86E2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54F42"/>
    <w:multiLevelType w:val="hybridMultilevel"/>
    <w:tmpl w:val="96CA45A2"/>
    <w:lvl w:ilvl="0" w:tplc="2000000F">
      <w:start w:val="1"/>
      <w:numFmt w:val="decimal"/>
      <w:lvlText w:val="%1."/>
      <w:lvlJc w:val="left"/>
      <w:pPr>
        <w:ind w:left="326" w:hanging="360"/>
      </w:pPr>
    </w:lvl>
    <w:lvl w:ilvl="1" w:tplc="20000019" w:tentative="1">
      <w:start w:val="1"/>
      <w:numFmt w:val="lowerLetter"/>
      <w:lvlText w:val="%2."/>
      <w:lvlJc w:val="left"/>
      <w:pPr>
        <w:ind w:left="1046" w:hanging="360"/>
      </w:pPr>
    </w:lvl>
    <w:lvl w:ilvl="2" w:tplc="2000001B" w:tentative="1">
      <w:start w:val="1"/>
      <w:numFmt w:val="lowerRoman"/>
      <w:lvlText w:val="%3."/>
      <w:lvlJc w:val="right"/>
      <w:pPr>
        <w:ind w:left="1766" w:hanging="180"/>
      </w:pPr>
    </w:lvl>
    <w:lvl w:ilvl="3" w:tplc="2000000F" w:tentative="1">
      <w:start w:val="1"/>
      <w:numFmt w:val="decimal"/>
      <w:lvlText w:val="%4."/>
      <w:lvlJc w:val="left"/>
      <w:pPr>
        <w:ind w:left="2486" w:hanging="360"/>
      </w:pPr>
    </w:lvl>
    <w:lvl w:ilvl="4" w:tplc="20000019" w:tentative="1">
      <w:start w:val="1"/>
      <w:numFmt w:val="lowerLetter"/>
      <w:lvlText w:val="%5."/>
      <w:lvlJc w:val="left"/>
      <w:pPr>
        <w:ind w:left="3206" w:hanging="360"/>
      </w:pPr>
    </w:lvl>
    <w:lvl w:ilvl="5" w:tplc="2000001B" w:tentative="1">
      <w:start w:val="1"/>
      <w:numFmt w:val="lowerRoman"/>
      <w:lvlText w:val="%6."/>
      <w:lvlJc w:val="right"/>
      <w:pPr>
        <w:ind w:left="3926" w:hanging="180"/>
      </w:pPr>
    </w:lvl>
    <w:lvl w:ilvl="6" w:tplc="2000000F" w:tentative="1">
      <w:start w:val="1"/>
      <w:numFmt w:val="decimal"/>
      <w:lvlText w:val="%7."/>
      <w:lvlJc w:val="left"/>
      <w:pPr>
        <w:ind w:left="4646" w:hanging="360"/>
      </w:pPr>
    </w:lvl>
    <w:lvl w:ilvl="7" w:tplc="20000019" w:tentative="1">
      <w:start w:val="1"/>
      <w:numFmt w:val="lowerLetter"/>
      <w:lvlText w:val="%8."/>
      <w:lvlJc w:val="left"/>
      <w:pPr>
        <w:ind w:left="5366" w:hanging="360"/>
      </w:pPr>
    </w:lvl>
    <w:lvl w:ilvl="8" w:tplc="2000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44246"/>
    <w:rsid w:val="000478CA"/>
    <w:rsid w:val="000777DA"/>
    <w:rsid w:val="000917F6"/>
    <w:rsid w:val="000C10CA"/>
    <w:rsid w:val="000C40B9"/>
    <w:rsid w:val="001067C7"/>
    <w:rsid w:val="00113926"/>
    <w:rsid w:val="00127ADF"/>
    <w:rsid w:val="001646A0"/>
    <w:rsid w:val="001712B1"/>
    <w:rsid w:val="00182F1A"/>
    <w:rsid w:val="00192D4D"/>
    <w:rsid w:val="001C008E"/>
    <w:rsid w:val="001C03DB"/>
    <w:rsid w:val="001C2ABF"/>
    <w:rsid w:val="001D12D5"/>
    <w:rsid w:val="001D5804"/>
    <w:rsid w:val="001D5C10"/>
    <w:rsid w:val="001F65BC"/>
    <w:rsid w:val="001F6856"/>
    <w:rsid w:val="002164EF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E7ED1"/>
    <w:rsid w:val="002F3296"/>
    <w:rsid w:val="002F761A"/>
    <w:rsid w:val="00303F6C"/>
    <w:rsid w:val="00317A2D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26C6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1574A"/>
    <w:rsid w:val="005313B6"/>
    <w:rsid w:val="00536EC7"/>
    <w:rsid w:val="005400AA"/>
    <w:rsid w:val="005461B3"/>
    <w:rsid w:val="0055154A"/>
    <w:rsid w:val="00560D6C"/>
    <w:rsid w:val="0056330A"/>
    <w:rsid w:val="005747A2"/>
    <w:rsid w:val="00582F9C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80F88"/>
    <w:rsid w:val="006A4616"/>
    <w:rsid w:val="006A5C7B"/>
    <w:rsid w:val="006A7A45"/>
    <w:rsid w:val="006D7D5B"/>
    <w:rsid w:val="0070331A"/>
    <w:rsid w:val="007233C9"/>
    <w:rsid w:val="007322B2"/>
    <w:rsid w:val="00760C5F"/>
    <w:rsid w:val="0078145A"/>
    <w:rsid w:val="00782C2D"/>
    <w:rsid w:val="00784E39"/>
    <w:rsid w:val="00785D1F"/>
    <w:rsid w:val="007975E7"/>
    <w:rsid w:val="007A49AB"/>
    <w:rsid w:val="007A767F"/>
    <w:rsid w:val="007B6A50"/>
    <w:rsid w:val="007F45D1"/>
    <w:rsid w:val="00816367"/>
    <w:rsid w:val="008228BE"/>
    <w:rsid w:val="00831BAC"/>
    <w:rsid w:val="008367F8"/>
    <w:rsid w:val="00880B06"/>
    <w:rsid w:val="008A0600"/>
    <w:rsid w:val="008A6529"/>
    <w:rsid w:val="008B30C5"/>
    <w:rsid w:val="008B6124"/>
    <w:rsid w:val="008C7D39"/>
    <w:rsid w:val="008D2CDF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8779B"/>
    <w:rsid w:val="00992836"/>
    <w:rsid w:val="009A6159"/>
    <w:rsid w:val="009E6559"/>
    <w:rsid w:val="009F487D"/>
    <w:rsid w:val="00A13D92"/>
    <w:rsid w:val="00A17192"/>
    <w:rsid w:val="00A50400"/>
    <w:rsid w:val="00A65755"/>
    <w:rsid w:val="00A750AE"/>
    <w:rsid w:val="00A86189"/>
    <w:rsid w:val="00AA7515"/>
    <w:rsid w:val="00AB0613"/>
    <w:rsid w:val="00AB7037"/>
    <w:rsid w:val="00AC00BF"/>
    <w:rsid w:val="00AC5C68"/>
    <w:rsid w:val="00AC76FC"/>
    <w:rsid w:val="00B11EFB"/>
    <w:rsid w:val="00B30EAB"/>
    <w:rsid w:val="00B37B74"/>
    <w:rsid w:val="00B403A2"/>
    <w:rsid w:val="00B625CE"/>
    <w:rsid w:val="00B81473"/>
    <w:rsid w:val="00B917D6"/>
    <w:rsid w:val="00B96D82"/>
    <w:rsid w:val="00BA26D7"/>
    <w:rsid w:val="00BB28F1"/>
    <w:rsid w:val="00BD1A38"/>
    <w:rsid w:val="00BD574D"/>
    <w:rsid w:val="00C37666"/>
    <w:rsid w:val="00C43EAE"/>
    <w:rsid w:val="00C5696D"/>
    <w:rsid w:val="00C75D4F"/>
    <w:rsid w:val="00C85FFC"/>
    <w:rsid w:val="00C91544"/>
    <w:rsid w:val="00CB0E7B"/>
    <w:rsid w:val="00CF2133"/>
    <w:rsid w:val="00CF4211"/>
    <w:rsid w:val="00CF5518"/>
    <w:rsid w:val="00D65656"/>
    <w:rsid w:val="00D70D81"/>
    <w:rsid w:val="00D72B20"/>
    <w:rsid w:val="00D8080D"/>
    <w:rsid w:val="00DA1737"/>
    <w:rsid w:val="00DA19BF"/>
    <w:rsid w:val="00DA34A7"/>
    <w:rsid w:val="00DA6374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91981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86E24"/>
    <w:rsid w:val="00FB4B0E"/>
    <w:rsid w:val="00FD0428"/>
    <w:rsid w:val="00FF0867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29BF27"/>
  <w15:docId w15:val="{04DB1CEC-1030-4995-95E8-04BBDECE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13</cp:revision>
  <cp:lastPrinted>2021-07-30T11:32:00Z</cp:lastPrinted>
  <dcterms:created xsi:type="dcterms:W3CDTF">2021-09-20T09:23:00Z</dcterms:created>
  <dcterms:modified xsi:type="dcterms:W3CDTF">2022-01-18T06:43:00Z</dcterms:modified>
</cp:coreProperties>
</file>